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3D" w:rsidRDefault="00AF783D" w:rsidP="00373FA9">
      <w:pPr>
        <w:jc w:val="center"/>
      </w:pPr>
    </w:p>
    <w:p w:rsidR="00373FA9" w:rsidRDefault="00373FA9" w:rsidP="00373FA9">
      <w:pPr>
        <w:jc w:val="center"/>
      </w:pPr>
    </w:p>
    <w:p w:rsidR="009C70AB" w:rsidRDefault="009C70AB" w:rsidP="00373FA9">
      <w:pPr>
        <w:jc w:val="center"/>
      </w:pPr>
    </w:p>
    <w:p w:rsidR="00373FA9" w:rsidRDefault="00373FA9" w:rsidP="00373FA9">
      <w:pPr>
        <w:jc w:val="center"/>
      </w:pPr>
    </w:p>
    <w:p w:rsidR="00373FA9" w:rsidRPr="009C70AB" w:rsidRDefault="00B971C7" w:rsidP="00373FA9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„</w:t>
      </w:r>
      <w:r w:rsidR="00373FA9" w:rsidRPr="009C70AB">
        <w:rPr>
          <w:rFonts w:ascii="Times New Roman" w:hAnsi="Times New Roman"/>
          <w:b/>
          <w:i/>
          <w:sz w:val="72"/>
          <w:szCs w:val="72"/>
        </w:rPr>
        <w:t xml:space="preserve">Walory krajobrazowe </w:t>
      </w:r>
    </w:p>
    <w:p w:rsidR="00373FA9" w:rsidRPr="009C70AB" w:rsidRDefault="00373FA9" w:rsidP="00373FA9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9C70AB">
        <w:rPr>
          <w:rFonts w:ascii="Times New Roman" w:hAnsi="Times New Roman"/>
          <w:b/>
          <w:i/>
          <w:sz w:val="72"/>
          <w:szCs w:val="72"/>
        </w:rPr>
        <w:t>i przyrodnicze miejscowości przygranicznych</w:t>
      </w:r>
      <w:r w:rsidR="00051A02" w:rsidRPr="009C70AB">
        <w:rPr>
          <w:rFonts w:ascii="Times New Roman" w:hAnsi="Times New Roman"/>
          <w:b/>
          <w:i/>
          <w:sz w:val="72"/>
          <w:szCs w:val="72"/>
        </w:rPr>
        <w:t>:</w:t>
      </w:r>
      <w:r w:rsidR="00792B06">
        <w:rPr>
          <w:rFonts w:ascii="Times New Roman" w:hAnsi="Times New Roman"/>
          <w:b/>
          <w:i/>
          <w:sz w:val="72"/>
          <w:szCs w:val="72"/>
        </w:rPr>
        <w:t xml:space="preserve"> Łąka</w:t>
      </w:r>
    </w:p>
    <w:p w:rsidR="00373FA9" w:rsidRDefault="00792B06" w:rsidP="00373FA9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 i Jarnołtów</w:t>
      </w:r>
      <w:r w:rsidR="00B971C7">
        <w:rPr>
          <w:rFonts w:ascii="Times New Roman" w:hAnsi="Times New Roman"/>
          <w:b/>
          <w:i/>
          <w:sz w:val="72"/>
          <w:szCs w:val="72"/>
        </w:rPr>
        <w:t>”</w:t>
      </w:r>
      <w:r w:rsidR="00373FA9" w:rsidRPr="009C70AB">
        <w:rPr>
          <w:rFonts w:ascii="Times New Roman" w:hAnsi="Times New Roman"/>
          <w:b/>
          <w:i/>
          <w:sz w:val="72"/>
          <w:szCs w:val="72"/>
        </w:rPr>
        <w:t>.</w:t>
      </w:r>
    </w:p>
    <w:p w:rsidR="00B971C7" w:rsidRDefault="00B971C7" w:rsidP="00373FA9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B971C7">
        <w:rPr>
          <w:rFonts w:ascii="Times New Roman" w:hAnsi="Times New Roman"/>
          <w:b/>
          <w:i/>
          <w:sz w:val="44"/>
          <w:szCs w:val="44"/>
        </w:rPr>
        <w:t xml:space="preserve">Projekt edukacyjny „Nowe technologie na </w:t>
      </w:r>
    </w:p>
    <w:p w:rsidR="00B971C7" w:rsidRDefault="00B971C7" w:rsidP="00373FA9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B971C7">
        <w:rPr>
          <w:rFonts w:ascii="Times New Roman" w:hAnsi="Times New Roman"/>
          <w:b/>
          <w:i/>
          <w:sz w:val="44"/>
          <w:szCs w:val="44"/>
        </w:rPr>
        <w:t xml:space="preserve">usługach edukacji” współfinansowany ze </w:t>
      </w:r>
    </w:p>
    <w:p w:rsidR="00B971C7" w:rsidRDefault="00B971C7" w:rsidP="00373FA9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B971C7">
        <w:rPr>
          <w:rFonts w:ascii="Times New Roman" w:hAnsi="Times New Roman"/>
          <w:b/>
          <w:i/>
          <w:sz w:val="44"/>
          <w:szCs w:val="44"/>
        </w:rPr>
        <w:t xml:space="preserve">środków Unii Europejskiej. </w:t>
      </w:r>
    </w:p>
    <w:p w:rsidR="00E2450D" w:rsidRPr="00B971C7" w:rsidRDefault="00E2450D" w:rsidP="00E2450D">
      <w:pPr>
        <w:jc w:val="both"/>
        <w:rPr>
          <w:rFonts w:ascii="Times New Roman" w:hAnsi="Times New Roman"/>
          <w:b/>
          <w:i/>
          <w:sz w:val="44"/>
          <w:szCs w:val="44"/>
        </w:rPr>
      </w:pPr>
    </w:p>
    <w:p w:rsidR="00373FA9" w:rsidRDefault="00373FA9" w:rsidP="00373FA9">
      <w:pPr>
        <w:jc w:val="center"/>
        <w:rPr>
          <w:b/>
          <w:i/>
          <w:sz w:val="40"/>
          <w:szCs w:val="40"/>
        </w:rPr>
      </w:pPr>
    </w:p>
    <w:p w:rsidR="00373FA9" w:rsidRPr="009C70AB" w:rsidRDefault="00373FA9" w:rsidP="00373FA9">
      <w:pPr>
        <w:jc w:val="right"/>
        <w:rPr>
          <w:rFonts w:ascii="Times New Roman" w:hAnsi="Times New Roman"/>
          <w:b/>
          <w:i/>
          <w:sz w:val="40"/>
          <w:szCs w:val="40"/>
        </w:rPr>
      </w:pPr>
    </w:p>
    <w:p w:rsidR="00373FA9" w:rsidRPr="009C70AB" w:rsidRDefault="00373FA9" w:rsidP="00373FA9">
      <w:pPr>
        <w:jc w:val="right"/>
        <w:rPr>
          <w:rFonts w:ascii="Times New Roman" w:hAnsi="Times New Roman"/>
          <w:b/>
          <w:i/>
          <w:sz w:val="40"/>
          <w:szCs w:val="40"/>
        </w:rPr>
      </w:pPr>
      <w:r w:rsidRPr="009C70AB">
        <w:rPr>
          <w:rFonts w:ascii="Times New Roman" w:hAnsi="Times New Roman"/>
          <w:b/>
          <w:i/>
          <w:sz w:val="40"/>
          <w:szCs w:val="40"/>
        </w:rPr>
        <w:t>Autor projektu:</w:t>
      </w:r>
    </w:p>
    <w:p w:rsidR="00373FA9" w:rsidRDefault="00792B06" w:rsidP="00373FA9">
      <w:pPr>
        <w:jc w:val="right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mgr Beata Kopeć</w:t>
      </w:r>
    </w:p>
    <w:p w:rsidR="00B971C7" w:rsidRDefault="00B971C7" w:rsidP="00720B2C">
      <w:pPr>
        <w:rPr>
          <w:rFonts w:ascii="Times New Roman" w:hAnsi="Times New Roman"/>
          <w:sz w:val="24"/>
          <w:szCs w:val="24"/>
        </w:rPr>
      </w:pPr>
    </w:p>
    <w:p w:rsidR="00E2450D" w:rsidRDefault="00E2450D" w:rsidP="00720B2C">
      <w:pPr>
        <w:rPr>
          <w:rFonts w:ascii="Times New Roman" w:hAnsi="Times New Roman"/>
          <w:sz w:val="24"/>
          <w:szCs w:val="24"/>
        </w:rPr>
      </w:pPr>
    </w:p>
    <w:p w:rsidR="00E2450D" w:rsidRDefault="00E2450D" w:rsidP="00720B2C">
      <w:pPr>
        <w:rPr>
          <w:rFonts w:ascii="Times New Roman" w:hAnsi="Times New Roman"/>
          <w:sz w:val="24"/>
          <w:szCs w:val="24"/>
        </w:rPr>
      </w:pPr>
      <w:r w:rsidRPr="00E2450D">
        <w:rPr>
          <w:rFonts w:ascii="Times New Roman" w:hAnsi="Times New Roman"/>
          <w:i/>
          <w:sz w:val="24"/>
          <w:szCs w:val="24"/>
        </w:rPr>
        <w:t>Projekt realizowany jest w Zespole: Gimnazjum, Szkoła Podstawowa i Publiczne Przedszkole w Jarnołtowie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2450D" w:rsidRDefault="00E2450D" w:rsidP="00720B2C">
      <w:pPr>
        <w:rPr>
          <w:rFonts w:ascii="Times New Roman" w:hAnsi="Times New Roman"/>
          <w:sz w:val="24"/>
          <w:szCs w:val="24"/>
        </w:rPr>
      </w:pPr>
    </w:p>
    <w:p w:rsidR="00720B2C" w:rsidRPr="008F21A8" w:rsidRDefault="00051A02" w:rsidP="00A1570B">
      <w:pPr>
        <w:spacing w:after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lastRenderedPageBreak/>
        <w:t>WSTĘ</w:t>
      </w:r>
      <w:r w:rsidR="00720B2C" w:rsidRPr="008F21A8">
        <w:rPr>
          <w:rFonts w:ascii="Times New Roman" w:hAnsi="Times New Roman"/>
        </w:rPr>
        <w:t>P</w:t>
      </w:r>
    </w:p>
    <w:p w:rsidR="00B971C7" w:rsidRPr="008F21A8" w:rsidRDefault="00B971C7" w:rsidP="00A1570B">
      <w:pPr>
        <w:spacing w:after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Projekt edukacyjny „Nowe technologie na usługach edukacji” współfinansowany ze </w:t>
      </w:r>
    </w:p>
    <w:p w:rsidR="00B971C7" w:rsidRPr="008F21A8" w:rsidRDefault="00B971C7" w:rsidP="00A1570B">
      <w:pPr>
        <w:spacing w:after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środków Unii Europejskiej. </w:t>
      </w:r>
    </w:p>
    <w:p w:rsidR="00B44C43" w:rsidRPr="008F21A8" w:rsidRDefault="00545CBC" w:rsidP="0055675E">
      <w:pPr>
        <w:spacing w:after="120"/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          </w:t>
      </w:r>
      <w:r w:rsidR="00B44C43" w:rsidRPr="008F21A8">
        <w:rPr>
          <w:rFonts w:ascii="Times New Roman" w:hAnsi="Times New Roman"/>
        </w:rPr>
        <w:t xml:space="preserve">Edukacyjnym celem projektu </w:t>
      </w:r>
      <w:r w:rsidR="0055675E" w:rsidRPr="008F21A8">
        <w:rPr>
          <w:rFonts w:ascii="Times New Roman" w:hAnsi="Times New Roman"/>
        </w:rPr>
        <w:t xml:space="preserve">„Nowe technologie na usługach edukacji” </w:t>
      </w:r>
      <w:r w:rsidR="00B44C43" w:rsidRPr="008F21A8">
        <w:rPr>
          <w:rFonts w:ascii="Times New Roman" w:hAnsi="Times New Roman"/>
        </w:rPr>
        <w:t>jest kształcenie umi</w:t>
      </w:r>
      <w:r w:rsidR="00B44C43" w:rsidRPr="008F21A8">
        <w:rPr>
          <w:rFonts w:ascii="Times New Roman" w:hAnsi="Times New Roman"/>
        </w:rPr>
        <w:t>e</w:t>
      </w:r>
      <w:r w:rsidR="00B44C43" w:rsidRPr="008F21A8">
        <w:rPr>
          <w:rFonts w:ascii="Times New Roman" w:hAnsi="Times New Roman"/>
        </w:rPr>
        <w:t>jętności poszukiwania, porządkowania i wykorzystania informacji z różnych źródeł oraz efektywnego posługiwania się technologią informacyjną przy użyciu odpowiednich narzędzi.</w:t>
      </w:r>
    </w:p>
    <w:p w:rsidR="00C749BD" w:rsidRPr="008F21A8" w:rsidRDefault="00C749BD" w:rsidP="00B44C43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          Projekt ten ma na celu </w:t>
      </w:r>
      <w:r w:rsidR="00167C92" w:rsidRPr="008F21A8">
        <w:rPr>
          <w:rFonts w:ascii="Times New Roman" w:hAnsi="Times New Roman"/>
        </w:rPr>
        <w:t xml:space="preserve">również </w:t>
      </w:r>
      <w:r w:rsidRPr="008F21A8">
        <w:rPr>
          <w:rFonts w:ascii="Times New Roman" w:hAnsi="Times New Roman"/>
        </w:rPr>
        <w:t>rozbudzenie w dzieciach po</w:t>
      </w:r>
      <w:r w:rsidR="006F79B6" w:rsidRPr="008F21A8">
        <w:rPr>
          <w:rFonts w:ascii="Times New Roman" w:hAnsi="Times New Roman"/>
        </w:rPr>
        <w:t>czucia przynależności do swojej miejscowości</w:t>
      </w:r>
      <w:r w:rsidRPr="008F21A8">
        <w:rPr>
          <w:rFonts w:ascii="Times New Roman" w:hAnsi="Times New Roman"/>
        </w:rPr>
        <w:t>, ma zachęcić uczniów do pogłębiana wiedzy o środowi</w:t>
      </w:r>
      <w:r w:rsidR="006F79B6" w:rsidRPr="008F21A8">
        <w:rPr>
          <w:rFonts w:ascii="Times New Roman" w:hAnsi="Times New Roman"/>
        </w:rPr>
        <w:t>sku, w którym mieszkają. Chci</w:t>
      </w:r>
      <w:r w:rsidR="006F79B6" w:rsidRPr="008F21A8">
        <w:rPr>
          <w:rFonts w:ascii="Times New Roman" w:hAnsi="Times New Roman"/>
        </w:rPr>
        <w:t>a</w:t>
      </w:r>
      <w:r w:rsidR="006F79B6" w:rsidRPr="008F21A8">
        <w:rPr>
          <w:rFonts w:ascii="Times New Roman" w:hAnsi="Times New Roman"/>
        </w:rPr>
        <w:t>łaby</w:t>
      </w:r>
      <w:r w:rsidRPr="008F21A8">
        <w:rPr>
          <w:rFonts w:ascii="Times New Roman" w:hAnsi="Times New Roman"/>
        </w:rPr>
        <w:t>m, aby dzieci zauważyły walory</w:t>
      </w:r>
      <w:r w:rsidR="006F79B6" w:rsidRPr="008F21A8">
        <w:rPr>
          <w:rFonts w:ascii="Times New Roman" w:hAnsi="Times New Roman"/>
        </w:rPr>
        <w:t xml:space="preserve"> krajobrazowe i przyrodnicze</w:t>
      </w:r>
      <w:r w:rsidRPr="008F21A8">
        <w:rPr>
          <w:rFonts w:ascii="Times New Roman" w:hAnsi="Times New Roman"/>
        </w:rPr>
        <w:t>. Charakt</w:t>
      </w:r>
      <w:r w:rsidRPr="008F21A8">
        <w:rPr>
          <w:rFonts w:ascii="Times New Roman" w:hAnsi="Times New Roman"/>
        </w:rPr>
        <w:t>e</w:t>
      </w:r>
      <w:r w:rsidRPr="008F21A8">
        <w:rPr>
          <w:rFonts w:ascii="Times New Roman" w:hAnsi="Times New Roman"/>
        </w:rPr>
        <w:t>rystycznym elementem k</w:t>
      </w:r>
      <w:r w:rsidR="006F79B6" w:rsidRPr="008F21A8">
        <w:rPr>
          <w:rFonts w:ascii="Times New Roman" w:hAnsi="Times New Roman"/>
        </w:rPr>
        <w:t xml:space="preserve">rajobrazu jest piękne położenie oraz </w:t>
      </w:r>
      <w:r w:rsidRPr="008F21A8">
        <w:rPr>
          <w:rFonts w:ascii="Times New Roman" w:hAnsi="Times New Roman"/>
        </w:rPr>
        <w:t xml:space="preserve"> świat roślin i zwierząt. Jest to teren otwarty dla ruchu turystyc</w:t>
      </w:r>
      <w:r w:rsidRPr="008F21A8">
        <w:rPr>
          <w:rFonts w:ascii="Times New Roman" w:hAnsi="Times New Roman"/>
        </w:rPr>
        <w:t>z</w:t>
      </w:r>
      <w:r w:rsidRPr="008F21A8">
        <w:rPr>
          <w:rFonts w:ascii="Times New Roman" w:hAnsi="Times New Roman"/>
        </w:rPr>
        <w:t>nego, zachęcający do rekreacji i wypoczynku</w:t>
      </w:r>
      <w:r w:rsidR="006F79B6" w:rsidRPr="008F21A8">
        <w:rPr>
          <w:rFonts w:ascii="Times New Roman" w:hAnsi="Times New Roman"/>
        </w:rPr>
        <w:t>.</w:t>
      </w:r>
    </w:p>
    <w:p w:rsidR="00B44C43" w:rsidRPr="008F21A8" w:rsidRDefault="00B44C43" w:rsidP="00B44C43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CELE PROJEKTU</w:t>
      </w:r>
    </w:p>
    <w:p w:rsidR="00C749BD" w:rsidRPr="008F21A8" w:rsidRDefault="00B44C43" w:rsidP="00B44C4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Poznawcze:</w:t>
      </w:r>
      <w:r w:rsidR="00FD007F" w:rsidRPr="008F21A8">
        <w:rPr>
          <w:rFonts w:ascii="Times New Roman" w:hAnsi="Times New Roman"/>
        </w:rPr>
        <w:t xml:space="preserve"> Budzenie zainteresowania rodzinną miejscowością poprzez udział w spacerach . P</w:t>
      </w:r>
      <w:r w:rsidRPr="008F21A8">
        <w:rPr>
          <w:rFonts w:ascii="Times New Roman" w:hAnsi="Times New Roman"/>
        </w:rPr>
        <w:t>obudzenie procesów kojarzenia obiektów krajobrazowych i przyrodniczych swojej miejsc</w:t>
      </w:r>
      <w:r w:rsidRPr="008F21A8">
        <w:rPr>
          <w:rFonts w:ascii="Times New Roman" w:hAnsi="Times New Roman"/>
        </w:rPr>
        <w:t>o</w:t>
      </w:r>
      <w:r w:rsidRPr="008F21A8">
        <w:rPr>
          <w:rFonts w:ascii="Times New Roman" w:hAnsi="Times New Roman"/>
        </w:rPr>
        <w:t>wości. Rozwijanie pasji odkrywczych</w:t>
      </w:r>
      <w:r w:rsidR="00167C92" w:rsidRPr="008F21A8">
        <w:rPr>
          <w:rFonts w:ascii="Times New Roman" w:hAnsi="Times New Roman"/>
        </w:rPr>
        <w:t>. Poszukiwanie swoich hobby. Przedstawienie uczniom sposobów spędzania czasu wolnego. Uświadomienie uczniom potrzeb i możliwości własnych i kolegów. Zapoznanie uczniów z nowoczesnymi środkami i urządzeniami ICT wykorzyst</w:t>
      </w:r>
      <w:r w:rsidR="00167C92" w:rsidRPr="008F21A8">
        <w:rPr>
          <w:rFonts w:ascii="Times New Roman" w:hAnsi="Times New Roman"/>
        </w:rPr>
        <w:t>y</w:t>
      </w:r>
      <w:r w:rsidR="00167C92" w:rsidRPr="008F21A8">
        <w:rPr>
          <w:rFonts w:ascii="Times New Roman" w:hAnsi="Times New Roman"/>
        </w:rPr>
        <w:t>wanymi w edukacji.</w:t>
      </w:r>
    </w:p>
    <w:p w:rsidR="00051A02" w:rsidRPr="008F21A8" w:rsidRDefault="00051A02" w:rsidP="00051A02">
      <w:pPr>
        <w:pStyle w:val="Akapitzlist"/>
        <w:rPr>
          <w:rFonts w:ascii="Times New Roman" w:hAnsi="Times New Roman"/>
        </w:rPr>
      </w:pPr>
    </w:p>
    <w:p w:rsidR="00167C92" w:rsidRPr="008F21A8" w:rsidRDefault="00167C92" w:rsidP="00B44C4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Emocjonalno – motywacyjne:</w:t>
      </w:r>
      <w:r w:rsidR="00051A02" w:rsidRPr="008F21A8">
        <w:rPr>
          <w:rFonts w:ascii="Times New Roman" w:hAnsi="Times New Roman"/>
        </w:rPr>
        <w:t xml:space="preserve"> S</w:t>
      </w:r>
      <w:r w:rsidRPr="008F21A8">
        <w:rPr>
          <w:rFonts w:ascii="Times New Roman" w:hAnsi="Times New Roman"/>
        </w:rPr>
        <w:t xml:space="preserve">tymulowanie ciekawości poznawczej. Wspieranie w procesie poszerzania samowiedzy. Kształtowanie poszanowania pracy w grupie. </w:t>
      </w:r>
      <w:r w:rsidR="00FD007F" w:rsidRPr="008F21A8">
        <w:rPr>
          <w:rFonts w:ascii="Times New Roman" w:hAnsi="Times New Roman"/>
        </w:rPr>
        <w:t>Kształtowanie w uczniach tożsamości regionalnej</w:t>
      </w:r>
      <w:r w:rsidR="00273AA8" w:rsidRPr="008F21A8">
        <w:rPr>
          <w:rFonts w:ascii="Times New Roman" w:hAnsi="Times New Roman"/>
        </w:rPr>
        <w:t xml:space="preserve">. </w:t>
      </w:r>
      <w:r w:rsidRPr="008F21A8">
        <w:rPr>
          <w:rFonts w:ascii="Times New Roman" w:hAnsi="Times New Roman"/>
        </w:rPr>
        <w:t>Stymulowanie procesu samooceny. Rozwijanie umiejętności dokonywania wyboru i podejmowania decyzji. Uwrażliwi</w:t>
      </w:r>
      <w:r w:rsidRPr="008F21A8">
        <w:rPr>
          <w:rFonts w:ascii="Times New Roman" w:hAnsi="Times New Roman"/>
        </w:rPr>
        <w:t>e</w:t>
      </w:r>
      <w:r w:rsidRPr="008F21A8">
        <w:rPr>
          <w:rFonts w:ascii="Times New Roman" w:hAnsi="Times New Roman"/>
        </w:rPr>
        <w:t>nie na piękno otaczającego świata. Rozumienie potrzeby znajomości najbliższej okolicy. Kształtowanie osobowości i cech ch</w:t>
      </w:r>
      <w:r w:rsidRPr="008F21A8">
        <w:rPr>
          <w:rFonts w:ascii="Times New Roman" w:hAnsi="Times New Roman"/>
        </w:rPr>
        <w:t>a</w:t>
      </w:r>
      <w:r w:rsidRPr="008F21A8">
        <w:rPr>
          <w:rFonts w:ascii="Times New Roman" w:hAnsi="Times New Roman"/>
        </w:rPr>
        <w:t>rakteru w następujących kategoriach: punktu</w:t>
      </w:r>
      <w:r w:rsidR="00273AA8" w:rsidRPr="008F21A8">
        <w:rPr>
          <w:rFonts w:ascii="Times New Roman" w:hAnsi="Times New Roman"/>
        </w:rPr>
        <w:t>alność, odpowiedzialność, systematyczność i rz</w:t>
      </w:r>
      <w:r w:rsidR="00273AA8" w:rsidRPr="008F21A8">
        <w:rPr>
          <w:rFonts w:ascii="Times New Roman" w:hAnsi="Times New Roman"/>
        </w:rPr>
        <w:t>e</w:t>
      </w:r>
      <w:r w:rsidR="00273AA8" w:rsidRPr="008F21A8">
        <w:rPr>
          <w:rFonts w:ascii="Times New Roman" w:hAnsi="Times New Roman"/>
        </w:rPr>
        <w:t>telność</w:t>
      </w:r>
      <w:r w:rsidRPr="008F21A8">
        <w:rPr>
          <w:rFonts w:ascii="Times New Roman" w:hAnsi="Times New Roman"/>
        </w:rPr>
        <w:t xml:space="preserve">. </w:t>
      </w:r>
    </w:p>
    <w:p w:rsidR="00051A02" w:rsidRPr="008F21A8" w:rsidRDefault="00051A02" w:rsidP="00051A02">
      <w:pPr>
        <w:pStyle w:val="Akapitzlist"/>
        <w:rPr>
          <w:rFonts w:ascii="Times New Roman" w:hAnsi="Times New Roman"/>
        </w:rPr>
      </w:pPr>
    </w:p>
    <w:p w:rsidR="00167C92" w:rsidRPr="008F21A8" w:rsidRDefault="00167C92" w:rsidP="00B44C4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Działaniowe</w:t>
      </w:r>
      <w:r w:rsidR="00051A02" w:rsidRPr="008F21A8">
        <w:rPr>
          <w:rFonts w:ascii="Times New Roman" w:hAnsi="Times New Roman"/>
        </w:rPr>
        <w:t xml:space="preserve"> (psychomotoryczne): U</w:t>
      </w:r>
      <w:r w:rsidRPr="008F21A8">
        <w:rPr>
          <w:rFonts w:ascii="Times New Roman" w:hAnsi="Times New Roman"/>
        </w:rPr>
        <w:t xml:space="preserve">czenie posługiwania się urządzeniami ICT. </w:t>
      </w:r>
      <w:r w:rsidR="00FD007F" w:rsidRPr="008F21A8">
        <w:rPr>
          <w:rFonts w:ascii="Times New Roman" w:hAnsi="Times New Roman"/>
        </w:rPr>
        <w:t>Uczenie tec</w:t>
      </w:r>
      <w:r w:rsidR="00FD007F" w:rsidRPr="008F21A8">
        <w:rPr>
          <w:rFonts w:ascii="Times New Roman" w:hAnsi="Times New Roman"/>
        </w:rPr>
        <w:t>h</w:t>
      </w:r>
      <w:r w:rsidR="00FD007F" w:rsidRPr="008F21A8">
        <w:rPr>
          <w:rFonts w:ascii="Times New Roman" w:hAnsi="Times New Roman"/>
        </w:rPr>
        <w:t xml:space="preserve">niki wizualizacji i prezentacji. </w:t>
      </w:r>
    </w:p>
    <w:p w:rsidR="00051A02" w:rsidRPr="008F21A8" w:rsidRDefault="00FD007F" w:rsidP="00720B2C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METODY PRACY:</w:t>
      </w:r>
    </w:p>
    <w:p w:rsidR="00051A02" w:rsidRPr="008F21A8" w:rsidRDefault="00273AA8" w:rsidP="00FD007F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Zajęcia będą prowadzone metodami aktywnymi opartymi na aktywności własnej uczniów.</w:t>
      </w:r>
    </w:p>
    <w:p w:rsidR="00FD007F" w:rsidRPr="008F21A8" w:rsidRDefault="00FD007F" w:rsidP="00FD007F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FORMY PRACY: </w:t>
      </w:r>
    </w:p>
    <w:p w:rsidR="00FD007F" w:rsidRPr="008F21A8" w:rsidRDefault="00FD007F" w:rsidP="00FD007F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 </w:t>
      </w:r>
      <w:r w:rsidR="00273AA8" w:rsidRPr="008F21A8">
        <w:rPr>
          <w:rFonts w:ascii="Times New Roman" w:hAnsi="Times New Roman"/>
        </w:rPr>
        <w:t>Projekt realizowany będzie w ramach zajęć pozalekcyjnych dla uczniów klasy V i VI szkoły podst</w:t>
      </w:r>
      <w:r w:rsidR="00273AA8" w:rsidRPr="008F21A8">
        <w:rPr>
          <w:rFonts w:ascii="Times New Roman" w:hAnsi="Times New Roman"/>
        </w:rPr>
        <w:t>a</w:t>
      </w:r>
      <w:r w:rsidR="00273AA8" w:rsidRPr="008F21A8">
        <w:rPr>
          <w:rFonts w:ascii="Times New Roman" w:hAnsi="Times New Roman"/>
        </w:rPr>
        <w:t xml:space="preserve">wowej. </w:t>
      </w:r>
      <w:r w:rsidRPr="008F21A8">
        <w:rPr>
          <w:rFonts w:ascii="Times New Roman" w:hAnsi="Times New Roman"/>
        </w:rPr>
        <w:t xml:space="preserve">Praca zespołowa, praca w kilkuosobowych grupach, bezpośrednia obserwacja, monitoring, zajęcia warsztatowe w pracowniach lekcyjnych, zajęcia warsztatowe w terenie przy użyciu </w:t>
      </w:r>
      <w:r w:rsidR="00545CBC" w:rsidRPr="008F21A8">
        <w:rPr>
          <w:rFonts w:ascii="Times New Roman" w:hAnsi="Times New Roman"/>
        </w:rPr>
        <w:t>urządzeń ICT.</w:t>
      </w:r>
    </w:p>
    <w:p w:rsidR="00051A02" w:rsidRPr="008F21A8" w:rsidRDefault="00051A02" w:rsidP="00051A0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SZCZEGÓŁOWY HARMONOGRAM DZIAŁAŃ:</w:t>
      </w:r>
    </w:p>
    <w:p w:rsidR="00273AA8" w:rsidRPr="008F21A8" w:rsidRDefault="003C1E62" w:rsidP="00051A0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Zadanie 1. </w:t>
      </w:r>
    </w:p>
    <w:p w:rsidR="00273AA8" w:rsidRPr="008F21A8" w:rsidRDefault="00273AA8" w:rsidP="00051A02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>Tytuł: Przygotowanie projektu</w:t>
      </w:r>
    </w:p>
    <w:p w:rsidR="00FA0EC1" w:rsidRPr="008F21A8" w:rsidRDefault="00273AA8" w:rsidP="003C1E62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 xml:space="preserve">Cel główny: </w:t>
      </w:r>
    </w:p>
    <w:p w:rsidR="003C1E62" w:rsidRPr="008F21A8" w:rsidRDefault="003C1E62" w:rsidP="003C1E6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Zrozumienie roli i znaczenie pracy zespołowej.</w:t>
      </w:r>
    </w:p>
    <w:p w:rsidR="003C1E62" w:rsidRPr="008F21A8" w:rsidRDefault="003C1E62" w:rsidP="003C1E6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Ustalenie czasu wykonania projektu oraz spodziewanych efektów.</w:t>
      </w:r>
    </w:p>
    <w:p w:rsidR="003C1E62" w:rsidRPr="008F21A8" w:rsidRDefault="003C1E62" w:rsidP="003C1E62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lastRenderedPageBreak/>
        <w:t xml:space="preserve">Czas trwania:  4*45min </w:t>
      </w:r>
      <w:r w:rsidR="00D70CA9" w:rsidRPr="008F21A8">
        <w:rPr>
          <w:rFonts w:ascii="Times New Roman" w:hAnsi="Times New Roman"/>
        </w:rPr>
        <w:t xml:space="preserve"> </w:t>
      </w:r>
      <w:r w:rsidRPr="008F21A8">
        <w:rPr>
          <w:rFonts w:ascii="Times New Roman" w:hAnsi="Times New Roman"/>
        </w:rPr>
        <w:t>(</w:t>
      </w:r>
      <w:r w:rsidRPr="008F21A8">
        <w:rPr>
          <w:rFonts w:ascii="Times New Roman" w:hAnsi="Times New Roman"/>
          <w:b/>
        </w:rPr>
        <w:t>* 27 X; (1); *03 XI;(1); *10 XI;(1); *17 XI;(1))</w:t>
      </w:r>
    </w:p>
    <w:p w:rsidR="003C1E62" w:rsidRPr="008F21A8" w:rsidRDefault="003C1E62" w:rsidP="003C1E62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t xml:space="preserve">Pomoce: </w:t>
      </w:r>
      <w:r w:rsidRPr="008F21A8">
        <w:rPr>
          <w:rFonts w:ascii="Times New Roman" w:hAnsi="Times New Roman"/>
        </w:rPr>
        <w:t>szary papier, długopis, notatnik, pisaki</w:t>
      </w:r>
    </w:p>
    <w:p w:rsidR="003C1E62" w:rsidRPr="008F21A8" w:rsidRDefault="003C1E62" w:rsidP="003C1E6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Przebieg ćwiczenia:</w:t>
      </w:r>
    </w:p>
    <w:p w:rsidR="003C1E62" w:rsidRPr="008F21A8" w:rsidRDefault="003C1E62" w:rsidP="003C1E62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Uczniowie wybierają temat realizowanego projektu, zbierają informacje wstępne na podstawie których wykonają opis zadań do realizacji.</w:t>
      </w:r>
    </w:p>
    <w:p w:rsidR="003C1E62" w:rsidRPr="008F21A8" w:rsidRDefault="003C1E62" w:rsidP="003C1E62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Zebranie przez uczniów informacji wstępnych na podstawie których wykonują opis projektu.</w:t>
      </w:r>
    </w:p>
    <w:p w:rsidR="003C1E62" w:rsidRPr="008F21A8" w:rsidRDefault="003C1E62" w:rsidP="003C1E62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Opracowanie i przygotowanie kontraktu jako załącznika nr 1 scenariusza projektu.</w:t>
      </w:r>
    </w:p>
    <w:p w:rsidR="003C1E62" w:rsidRPr="008F21A8" w:rsidRDefault="003C1E62" w:rsidP="003C1E62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Po zapoznaniu się z głównym celem projektu uczniowie dokonują podziału na grupy proje</w:t>
      </w:r>
      <w:r w:rsidRPr="008F21A8">
        <w:rPr>
          <w:rFonts w:ascii="Times New Roman" w:hAnsi="Times New Roman"/>
        </w:rPr>
        <w:t>k</w:t>
      </w:r>
      <w:r w:rsidRPr="008F21A8">
        <w:rPr>
          <w:rFonts w:ascii="Times New Roman" w:hAnsi="Times New Roman"/>
        </w:rPr>
        <w:t>towe i każda grupa wybiera lidera grupy oraz swoją część projektu do realizacji.</w:t>
      </w:r>
    </w:p>
    <w:p w:rsidR="00273AA8" w:rsidRPr="008F21A8" w:rsidRDefault="003C1E62" w:rsidP="003C1E62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Opracowanie instrukcji ułatwiających wykonanie poszczególnych zadań projektowych jako załącznika nr</w:t>
      </w:r>
      <w:r w:rsidR="00B971C7" w:rsidRPr="008F21A8">
        <w:rPr>
          <w:rFonts w:ascii="Times New Roman" w:hAnsi="Times New Roman"/>
        </w:rPr>
        <w:t xml:space="preserve"> </w:t>
      </w:r>
      <w:r w:rsidRPr="008F21A8">
        <w:rPr>
          <w:rFonts w:ascii="Times New Roman" w:hAnsi="Times New Roman"/>
        </w:rPr>
        <w:t>2 scenariusza projektu.</w:t>
      </w:r>
    </w:p>
    <w:p w:rsidR="003C1E62" w:rsidRPr="008F21A8" w:rsidRDefault="003C1E62" w:rsidP="003C1E62">
      <w:pPr>
        <w:pStyle w:val="Akapitzlist"/>
        <w:rPr>
          <w:rFonts w:ascii="Times New Roman" w:hAnsi="Times New Roman"/>
        </w:rPr>
      </w:pPr>
    </w:p>
    <w:p w:rsidR="003C1E62" w:rsidRPr="008F21A8" w:rsidRDefault="003C1E62" w:rsidP="003C1E62">
      <w:pPr>
        <w:pStyle w:val="Akapitzlist"/>
        <w:ind w:left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t>Zadanie 2.</w:t>
      </w:r>
    </w:p>
    <w:p w:rsidR="002D23FA" w:rsidRPr="008F21A8" w:rsidRDefault="002D23FA" w:rsidP="003C1E62">
      <w:pPr>
        <w:pStyle w:val="Akapitzlist"/>
        <w:ind w:left="0"/>
        <w:rPr>
          <w:rFonts w:ascii="Times New Roman" w:hAnsi="Times New Roman"/>
        </w:rPr>
      </w:pPr>
    </w:p>
    <w:p w:rsidR="00D70CA9" w:rsidRPr="008F21A8" w:rsidRDefault="00D70CA9" w:rsidP="003C1E62">
      <w:pPr>
        <w:pStyle w:val="Akapitzlist"/>
        <w:ind w:left="0"/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>Tytuł: .Zapoznanie uczniów z nowoczesnymi środkami i urządzeniami ICT wykorz</w:t>
      </w:r>
      <w:r w:rsidRPr="008F21A8">
        <w:rPr>
          <w:rFonts w:ascii="Times New Roman" w:hAnsi="Times New Roman"/>
          <w:b/>
        </w:rPr>
        <w:t>y</w:t>
      </w:r>
      <w:r w:rsidRPr="008F21A8">
        <w:rPr>
          <w:rFonts w:ascii="Times New Roman" w:hAnsi="Times New Roman"/>
          <w:b/>
        </w:rPr>
        <w:t>stywanymi w edukacji.</w:t>
      </w:r>
    </w:p>
    <w:p w:rsidR="00FA0EC1" w:rsidRPr="008F21A8" w:rsidRDefault="00D70CA9" w:rsidP="00D70CA9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 xml:space="preserve">Cel główny: </w:t>
      </w:r>
    </w:p>
    <w:p w:rsidR="00D70CA9" w:rsidRPr="008F21A8" w:rsidRDefault="00D70CA9" w:rsidP="00D70CA9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Zrozumienie roli i znaczenie pracy zespołowej.</w:t>
      </w:r>
    </w:p>
    <w:p w:rsidR="00D70CA9" w:rsidRPr="008F21A8" w:rsidRDefault="00D70CA9" w:rsidP="00D70CA9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Uświadomienie możliwości i potrzeb własnych oraz kolegów. </w:t>
      </w:r>
    </w:p>
    <w:p w:rsidR="00D70CA9" w:rsidRPr="008F21A8" w:rsidRDefault="00D70CA9" w:rsidP="00D70CA9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Umiejętność  posługiwania się nowoczesnymi urządzeniami ITC wykorzystywanymi do w</w:t>
      </w:r>
      <w:r w:rsidRPr="008F21A8">
        <w:rPr>
          <w:rFonts w:ascii="Times New Roman" w:hAnsi="Times New Roman"/>
        </w:rPr>
        <w:t>y</w:t>
      </w:r>
      <w:r w:rsidRPr="008F21A8">
        <w:rPr>
          <w:rFonts w:ascii="Times New Roman" w:hAnsi="Times New Roman"/>
        </w:rPr>
        <w:t>konania zadań w ramach realizowanego projektu.</w:t>
      </w:r>
    </w:p>
    <w:p w:rsidR="00D70CA9" w:rsidRPr="008F21A8" w:rsidRDefault="00D70CA9" w:rsidP="00D70CA9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Czas trwania:  4*45min (*</w:t>
      </w:r>
      <w:r w:rsidRPr="008F21A8">
        <w:rPr>
          <w:rFonts w:ascii="Times New Roman" w:hAnsi="Times New Roman"/>
          <w:b/>
        </w:rPr>
        <w:t>24 XI;(1); *01 XII;(1); *08 XII;(1); *15 XII;(1))</w:t>
      </w:r>
    </w:p>
    <w:p w:rsidR="00FA0EC1" w:rsidRPr="008F21A8" w:rsidRDefault="00FA0EC1" w:rsidP="00D70CA9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t xml:space="preserve">Pomoce: </w:t>
      </w:r>
      <w:r w:rsidRPr="008F21A8">
        <w:rPr>
          <w:rFonts w:ascii="Times New Roman" w:hAnsi="Times New Roman"/>
        </w:rPr>
        <w:t>szary papier, długopis, notatnik, pisaki, dyktafon, dalmierz, lokalizator tras (odbio</w:t>
      </w:r>
      <w:r w:rsidRPr="008F21A8">
        <w:rPr>
          <w:rFonts w:ascii="Times New Roman" w:hAnsi="Times New Roman"/>
        </w:rPr>
        <w:t>r</w:t>
      </w:r>
      <w:r w:rsidRPr="008F21A8">
        <w:rPr>
          <w:rFonts w:ascii="Times New Roman" w:hAnsi="Times New Roman"/>
        </w:rPr>
        <w:t xml:space="preserve">nik GPS), </w:t>
      </w:r>
      <w:r w:rsidR="00792B06" w:rsidRPr="008F21A8">
        <w:rPr>
          <w:rFonts w:ascii="Times New Roman" w:hAnsi="Times New Roman"/>
        </w:rPr>
        <w:t xml:space="preserve">krótkofalówka, skaner, aparat fotograficzny, zestaw komputerowy, </w:t>
      </w:r>
    </w:p>
    <w:p w:rsidR="00D70CA9" w:rsidRPr="008F21A8" w:rsidRDefault="00D70CA9" w:rsidP="00D70CA9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Przebieg ćwiczenia:</w:t>
      </w:r>
    </w:p>
    <w:p w:rsidR="00D70CA9" w:rsidRPr="008F21A8" w:rsidRDefault="00D70CA9" w:rsidP="00D70CA9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Uczniowie poznają zasady działania urządzeń ICT na podstawie instrukcji obsługi udostę</w:t>
      </w:r>
      <w:r w:rsidRPr="008F21A8">
        <w:rPr>
          <w:rFonts w:ascii="Times New Roman" w:hAnsi="Times New Roman"/>
        </w:rPr>
        <w:t>p</w:t>
      </w:r>
      <w:r w:rsidRPr="008F21A8">
        <w:rPr>
          <w:rFonts w:ascii="Times New Roman" w:hAnsi="Times New Roman"/>
        </w:rPr>
        <w:t xml:space="preserve">nionych przez prowadzącego. </w:t>
      </w:r>
    </w:p>
    <w:p w:rsidR="00D70CA9" w:rsidRPr="008F21A8" w:rsidRDefault="00D70CA9" w:rsidP="00D70CA9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Uczniowie poznają sposób działania nowoczesnych urządzeń ICT wykorzystywanych w ed</w:t>
      </w:r>
      <w:r w:rsidRPr="008F21A8">
        <w:rPr>
          <w:rFonts w:ascii="Times New Roman" w:hAnsi="Times New Roman"/>
        </w:rPr>
        <w:t>u</w:t>
      </w:r>
      <w:r w:rsidRPr="008F21A8">
        <w:rPr>
          <w:rFonts w:ascii="Times New Roman" w:hAnsi="Times New Roman"/>
        </w:rPr>
        <w:t>kacji oraz w realizacji podjętych w projekcie zadań.</w:t>
      </w:r>
    </w:p>
    <w:p w:rsidR="003C1E62" w:rsidRPr="008F21A8" w:rsidRDefault="003C1E62" w:rsidP="003C1E62">
      <w:pPr>
        <w:pStyle w:val="Akapitzlist"/>
        <w:ind w:left="0"/>
        <w:rPr>
          <w:rFonts w:ascii="Times New Roman" w:hAnsi="Times New Roman"/>
        </w:rPr>
      </w:pPr>
    </w:p>
    <w:p w:rsidR="00D70CA9" w:rsidRPr="008F21A8" w:rsidRDefault="00D70CA9" w:rsidP="003C1E62">
      <w:pPr>
        <w:pStyle w:val="Akapitzlist"/>
        <w:ind w:left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Zadanie 3. </w:t>
      </w:r>
    </w:p>
    <w:p w:rsidR="002D23FA" w:rsidRPr="008F21A8" w:rsidRDefault="002D23FA" w:rsidP="003C1E62">
      <w:pPr>
        <w:pStyle w:val="Akapitzlist"/>
        <w:ind w:left="0"/>
        <w:rPr>
          <w:rFonts w:ascii="Times New Roman" w:hAnsi="Times New Roman"/>
        </w:rPr>
      </w:pPr>
    </w:p>
    <w:p w:rsidR="00D70CA9" w:rsidRPr="008F21A8" w:rsidRDefault="00D70CA9" w:rsidP="003C1E62">
      <w:pPr>
        <w:pStyle w:val="Akapitzlist"/>
        <w:ind w:left="0"/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>Tytuł: Wykonanie projektu</w:t>
      </w:r>
    </w:p>
    <w:p w:rsidR="00FA0EC1" w:rsidRPr="008F21A8" w:rsidRDefault="00FA0EC1" w:rsidP="00FA0EC1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 xml:space="preserve">Cel główny: </w:t>
      </w:r>
    </w:p>
    <w:p w:rsidR="00FA0EC1" w:rsidRPr="008F21A8" w:rsidRDefault="00FA0EC1" w:rsidP="00FA0EC1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Uświadomienie możliwości i potrzeb własnych oraz kolegów. </w:t>
      </w:r>
    </w:p>
    <w:p w:rsidR="00FA0EC1" w:rsidRPr="008F21A8" w:rsidRDefault="00FA0EC1" w:rsidP="00FA0EC1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Zrozumienie roli i znaczenia pracy zespołowej. </w:t>
      </w:r>
    </w:p>
    <w:p w:rsidR="00FA0EC1" w:rsidRPr="008F21A8" w:rsidRDefault="00FA0EC1" w:rsidP="00FA0EC1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Zapoznanie uczniów z nowoczesnymi środkami i urządzeniami ICT wykorzystywanymi w edukacji. </w:t>
      </w:r>
    </w:p>
    <w:p w:rsidR="00FA0EC1" w:rsidRPr="008F21A8" w:rsidRDefault="00FA0EC1" w:rsidP="00FA0EC1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Umiejętne spędzanie wolnego czasu oraz poszukiwanie własnego hobby.</w:t>
      </w:r>
    </w:p>
    <w:p w:rsidR="00FA0EC1" w:rsidRPr="008F21A8" w:rsidRDefault="00FA0EC1" w:rsidP="00FA0EC1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Czas trwania: 20*45min (</w:t>
      </w:r>
      <w:r w:rsidRPr="008F21A8">
        <w:rPr>
          <w:rFonts w:ascii="Times New Roman" w:hAnsi="Times New Roman"/>
          <w:b/>
        </w:rPr>
        <w:t>*26 I;(2); *09 II;(2); *02 III;(2); *16 III;(2); *23 III;(2); *17 IV (5); *24IV;(3); *27IV;(2))</w:t>
      </w:r>
    </w:p>
    <w:p w:rsidR="00792B06" w:rsidRPr="008F21A8" w:rsidRDefault="00792B06" w:rsidP="00792B06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lastRenderedPageBreak/>
        <w:t xml:space="preserve">Pomoce: </w:t>
      </w:r>
      <w:r w:rsidRPr="008F21A8">
        <w:rPr>
          <w:rFonts w:ascii="Times New Roman" w:hAnsi="Times New Roman"/>
        </w:rPr>
        <w:t>szary papier, długopis, notatnik, pisaki, dyktafon, dalmierz, lokalizator tras (odbio</w:t>
      </w:r>
      <w:r w:rsidRPr="008F21A8">
        <w:rPr>
          <w:rFonts w:ascii="Times New Roman" w:hAnsi="Times New Roman"/>
        </w:rPr>
        <w:t>r</w:t>
      </w:r>
      <w:r w:rsidRPr="008F21A8">
        <w:rPr>
          <w:rFonts w:ascii="Times New Roman" w:hAnsi="Times New Roman"/>
        </w:rPr>
        <w:t>nik GPS), krótkofalówka, skaner, aparat fotograficzny, zestaw komputerowy, mapy regionu, albumy, atlasy, klucze do oznaczania roślin.</w:t>
      </w:r>
    </w:p>
    <w:p w:rsidR="00FA0EC1" w:rsidRPr="008F21A8" w:rsidRDefault="00FA0EC1" w:rsidP="00FA0EC1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>Przebieg ćwiczenia: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Uczniowie wykonują swoje zadania oraz w miarę potrzeb spotykają się aby porozma</w:t>
      </w:r>
      <w:r w:rsidR="00A1570B" w:rsidRPr="008F21A8">
        <w:rPr>
          <w:rFonts w:ascii="Times New Roman" w:hAnsi="Times New Roman"/>
        </w:rPr>
        <w:t>wiać</w:t>
      </w:r>
      <w:r w:rsidRPr="008F21A8">
        <w:rPr>
          <w:rFonts w:ascii="Times New Roman" w:hAnsi="Times New Roman"/>
        </w:rPr>
        <w:t xml:space="preserve"> o pracy nad projektem.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Opracowują trasę i plan wycieczki wg ustalonych wcześniej zasad.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Uczestniczą w konsultacjach z nauczycielem prowadzącym.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Zbierają i gromadzą informacje potrzebne do rozstrzygnięcia postawionych w projekcie pr</w:t>
      </w:r>
      <w:r w:rsidRPr="008F21A8">
        <w:rPr>
          <w:rFonts w:ascii="Times New Roman" w:hAnsi="Times New Roman"/>
        </w:rPr>
        <w:t>o</w:t>
      </w:r>
      <w:r w:rsidRPr="008F21A8">
        <w:rPr>
          <w:rFonts w:ascii="Times New Roman" w:hAnsi="Times New Roman"/>
        </w:rPr>
        <w:t>blemów.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Dokonują selekcji oraz analizy zgromadzonych informacji i materiałów.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Wybierają najbardziej optymalne rozwiązania.</w:t>
      </w:r>
    </w:p>
    <w:p w:rsidR="00FA0EC1" w:rsidRPr="008F21A8" w:rsidRDefault="00FA0EC1" w:rsidP="00FA0EC1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Przygotowują się do prezentacji organizowanej dla społeczności uczniowskiej.</w:t>
      </w:r>
    </w:p>
    <w:p w:rsidR="00FA0EC1" w:rsidRPr="008F21A8" w:rsidRDefault="00792B06" w:rsidP="00FA0EC1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Zadanie 4. </w:t>
      </w:r>
    </w:p>
    <w:p w:rsidR="00FA0EC1" w:rsidRPr="008F21A8" w:rsidRDefault="00792B06" w:rsidP="003C1E62">
      <w:pPr>
        <w:pStyle w:val="Akapitzlist"/>
        <w:ind w:left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Tytuł: </w:t>
      </w:r>
      <w:r w:rsidRPr="008F21A8">
        <w:rPr>
          <w:rFonts w:ascii="Times New Roman" w:hAnsi="Times New Roman"/>
          <w:b/>
        </w:rPr>
        <w:t>Prezentacja i ocena projektu.</w:t>
      </w:r>
    </w:p>
    <w:p w:rsidR="00D70CA9" w:rsidRPr="008F21A8" w:rsidRDefault="00792B06" w:rsidP="003C1E62">
      <w:pPr>
        <w:pStyle w:val="Akapitzlist"/>
        <w:ind w:left="0"/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Cel główny: </w:t>
      </w:r>
    </w:p>
    <w:p w:rsidR="00792B06" w:rsidRPr="008F21A8" w:rsidRDefault="00792B06" w:rsidP="00792B06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Zrozumienie roli i znaczenie pracy zespołowej.</w:t>
      </w:r>
    </w:p>
    <w:p w:rsidR="00792B06" w:rsidRPr="008F21A8" w:rsidRDefault="00792B06" w:rsidP="00792B06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Umiejętne spędzanie wolnego czasu oraz poszukiwanie własnego hobby.</w:t>
      </w:r>
    </w:p>
    <w:p w:rsidR="00792B06" w:rsidRPr="008F21A8" w:rsidRDefault="00792B06" w:rsidP="00792B06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Uświadomienie uczniom odpowiedzialności za całą grupę. Ocena pracy grupy.</w:t>
      </w:r>
    </w:p>
    <w:p w:rsidR="00792B06" w:rsidRPr="008F21A8" w:rsidRDefault="00792B06" w:rsidP="00792B06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Czas trwania: 2*45min (</w:t>
      </w:r>
      <w:r w:rsidRPr="008F21A8">
        <w:rPr>
          <w:rFonts w:ascii="Times New Roman" w:hAnsi="Times New Roman"/>
          <w:b/>
        </w:rPr>
        <w:t>*11 V;(2)).</w:t>
      </w:r>
    </w:p>
    <w:p w:rsidR="00792B06" w:rsidRPr="008F21A8" w:rsidRDefault="00792B06" w:rsidP="00792B06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t xml:space="preserve">Pomoce: </w:t>
      </w:r>
      <w:r w:rsidRPr="008F21A8">
        <w:rPr>
          <w:rFonts w:ascii="Times New Roman" w:hAnsi="Times New Roman"/>
        </w:rPr>
        <w:t>projektor multimedialny, zestaw komputerowy</w:t>
      </w:r>
    </w:p>
    <w:p w:rsidR="00792B06" w:rsidRPr="008F21A8" w:rsidRDefault="00792B06" w:rsidP="00792B06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Przebieg ćwiczenia: </w:t>
      </w:r>
    </w:p>
    <w:p w:rsidR="00792B06" w:rsidRPr="008F21A8" w:rsidRDefault="00792B06" w:rsidP="00792B06">
      <w:pPr>
        <w:pStyle w:val="Akapitzlist"/>
        <w:numPr>
          <w:ilvl w:val="0"/>
          <w:numId w:val="12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Prezentacja przez poszczególne grupy swoich zadań dla uczniów całej szkoły</w:t>
      </w:r>
    </w:p>
    <w:p w:rsidR="00792B06" w:rsidRPr="008F21A8" w:rsidRDefault="00792B06" w:rsidP="003C1E62">
      <w:pPr>
        <w:pStyle w:val="Akapitzlist"/>
        <w:ind w:left="0"/>
        <w:rPr>
          <w:rFonts w:ascii="Times New Roman" w:hAnsi="Times New Roman"/>
        </w:rPr>
      </w:pPr>
    </w:p>
    <w:p w:rsidR="009552C1" w:rsidRPr="008F21A8" w:rsidRDefault="009552C1" w:rsidP="00792B06">
      <w:pPr>
        <w:rPr>
          <w:rFonts w:ascii="Times New Roman" w:hAnsi="Times New Roman"/>
          <w:b/>
          <w:i/>
        </w:rPr>
      </w:pPr>
      <w:r w:rsidRPr="008F21A8">
        <w:rPr>
          <w:rFonts w:ascii="Times New Roman" w:hAnsi="Times New Roman"/>
          <w:b/>
          <w:i/>
        </w:rPr>
        <w:t>Termin i czas realizacji może ulec zmianie ze względu na specyfikę pracy szkoły oraz miejsca z</w:t>
      </w:r>
      <w:r w:rsidRPr="008F21A8">
        <w:rPr>
          <w:rFonts w:ascii="Times New Roman" w:hAnsi="Times New Roman"/>
          <w:b/>
          <w:i/>
        </w:rPr>
        <w:t>a</w:t>
      </w:r>
      <w:r w:rsidRPr="008F21A8">
        <w:rPr>
          <w:rFonts w:ascii="Times New Roman" w:hAnsi="Times New Roman"/>
          <w:b/>
          <w:i/>
        </w:rPr>
        <w:t>mieszkania uczniów realizujących projekt. Zmiana terminu realizacji zadań może być również sp</w:t>
      </w:r>
      <w:r w:rsidRPr="008F21A8">
        <w:rPr>
          <w:rFonts w:ascii="Times New Roman" w:hAnsi="Times New Roman"/>
          <w:b/>
          <w:i/>
        </w:rPr>
        <w:t>o</w:t>
      </w:r>
      <w:r w:rsidRPr="008F21A8">
        <w:rPr>
          <w:rFonts w:ascii="Times New Roman" w:hAnsi="Times New Roman"/>
          <w:b/>
          <w:i/>
        </w:rPr>
        <w:t>wodowana niekorzystnymi waru</w:t>
      </w:r>
      <w:r w:rsidR="00B971C7" w:rsidRPr="008F21A8">
        <w:rPr>
          <w:rFonts w:ascii="Times New Roman" w:hAnsi="Times New Roman"/>
          <w:b/>
          <w:i/>
        </w:rPr>
        <w:t>nkami pogodowymi, ponieważ część</w:t>
      </w:r>
      <w:r w:rsidRPr="008F21A8">
        <w:rPr>
          <w:rFonts w:ascii="Times New Roman" w:hAnsi="Times New Roman"/>
          <w:b/>
          <w:i/>
        </w:rPr>
        <w:t xml:space="preserve"> zadań r</w:t>
      </w:r>
      <w:r w:rsidRPr="008F21A8">
        <w:rPr>
          <w:rFonts w:ascii="Times New Roman" w:hAnsi="Times New Roman"/>
          <w:b/>
          <w:i/>
        </w:rPr>
        <w:t>e</w:t>
      </w:r>
      <w:r w:rsidRPr="008F21A8">
        <w:rPr>
          <w:rFonts w:ascii="Times New Roman" w:hAnsi="Times New Roman"/>
          <w:b/>
          <w:i/>
        </w:rPr>
        <w:t>alizowanych jest w terenie.</w:t>
      </w:r>
    </w:p>
    <w:p w:rsidR="00F86439" w:rsidRPr="008F21A8" w:rsidRDefault="002D23FA" w:rsidP="002D23FA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ZA</w:t>
      </w:r>
      <w:r w:rsidR="002C2B4C" w:rsidRPr="008F21A8">
        <w:rPr>
          <w:rFonts w:ascii="Times New Roman" w:hAnsi="Times New Roman"/>
        </w:rPr>
        <w:t>ŁĄCZNIK NR 1.</w:t>
      </w:r>
    </w:p>
    <w:p w:rsidR="002C2B4C" w:rsidRPr="008F21A8" w:rsidRDefault="002C2B4C" w:rsidP="002C2B4C">
      <w:pPr>
        <w:jc w:val="center"/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>KONTRAKT NA WYKONANIE PROJEKTU</w:t>
      </w:r>
    </w:p>
    <w:p w:rsidR="002D23FA" w:rsidRPr="008F21A8" w:rsidRDefault="002C2B4C" w:rsidP="002C2B4C">
      <w:pPr>
        <w:jc w:val="center"/>
        <w:rPr>
          <w:rFonts w:ascii="Times New Roman" w:hAnsi="Times New Roman"/>
          <w:b/>
          <w:i/>
        </w:rPr>
      </w:pPr>
      <w:r w:rsidRPr="008F21A8">
        <w:rPr>
          <w:rFonts w:ascii="Times New Roman" w:hAnsi="Times New Roman"/>
        </w:rPr>
        <w:t xml:space="preserve">Temat projektu: </w:t>
      </w:r>
      <w:r w:rsidRPr="008F21A8">
        <w:rPr>
          <w:rFonts w:ascii="Times New Roman" w:hAnsi="Times New Roman"/>
          <w:b/>
          <w:i/>
        </w:rPr>
        <w:t>Walory krajobrazowe i przyrodnicze miejscowości przygranicznych</w:t>
      </w:r>
      <w:r w:rsidR="002D23FA" w:rsidRPr="008F21A8">
        <w:rPr>
          <w:rFonts w:ascii="Times New Roman" w:hAnsi="Times New Roman"/>
          <w:b/>
          <w:i/>
        </w:rPr>
        <w:t xml:space="preserve">: </w:t>
      </w:r>
      <w:r w:rsidRPr="008F21A8">
        <w:rPr>
          <w:rFonts w:ascii="Times New Roman" w:hAnsi="Times New Roman"/>
          <w:b/>
          <w:i/>
        </w:rPr>
        <w:t xml:space="preserve"> </w:t>
      </w:r>
    </w:p>
    <w:p w:rsidR="002C2B4C" w:rsidRPr="008F21A8" w:rsidRDefault="002D23FA" w:rsidP="002C2B4C">
      <w:pPr>
        <w:jc w:val="center"/>
        <w:rPr>
          <w:rFonts w:ascii="Times New Roman" w:hAnsi="Times New Roman"/>
        </w:rPr>
      </w:pPr>
      <w:r w:rsidRPr="008F21A8">
        <w:rPr>
          <w:rFonts w:ascii="Times New Roman" w:hAnsi="Times New Roman"/>
          <w:b/>
          <w:i/>
        </w:rPr>
        <w:t>Łąka</w:t>
      </w:r>
      <w:r w:rsidR="002C2B4C" w:rsidRPr="008F21A8">
        <w:rPr>
          <w:rFonts w:ascii="Times New Roman" w:hAnsi="Times New Roman"/>
          <w:b/>
          <w:i/>
        </w:rPr>
        <w:t xml:space="preserve"> i Jarnołt</w:t>
      </w:r>
      <w:r w:rsidRPr="008F21A8">
        <w:rPr>
          <w:rFonts w:ascii="Times New Roman" w:hAnsi="Times New Roman"/>
          <w:b/>
          <w:i/>
        </w:rPr>
        <w:t>ów.</w:t>
      </w:r>
    </w:p>
    <w:p w:rsidR="002C2B4C" w:rsidRPr="008F21A8" w:rsidRDefault="002C2B4C" w:rsidP="002C2B4C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t>Zakres prac projektowych</w:t>
      </w:r>
      <w:r w:rsidRPr="008F21A8">
        <w:rPr>
          <w:rFonts w:ascii="Times New Roman" w:hAnsi="Times New Roman"/>
        </w:rPr>
        <w:t>: projekt realizowany będzie przez uczniów klasy V i VI szkoły podst</w:t>
      </w:r>
      <w:r w:rsidRPr="008F21A8">
        <w:rPr>
          <w:rFonts w:ascii="Times New Roman" w:hAnsi="Times New Roman"/>
        </w:rPr>
        <w:t>a</w:t>
      </w:r>
      <w:r w:rsidRPr="008F21A8">
        <w:rPr>
          <w:rFonts w:ascii="Times New Roman" w:hAnsi="Times New Roman"/>
        </w:rPr>
        <w:t>wowej w zakresie bliższego poznania ciekawych miejsc pod względem przyrodniczym i krajobraz</w:t>
      </w:r>
      <w:r w:rsidRPr="008F21A8">
        <w:rPr>
          <w:rFonts w:ascii="Times New Roman" w:hAnsi="Times New Roman"/>
        </w:rPr>
        <w:t>o</w:t>
      </w:r>
      <w:r w:rsidRPr="008F21A8">
        <w:rPr>
          <w:rFonts w:ascii="Times New Roman" w:hAnsi="Times New Roman"/>
        </w:rPr>
        <w:t>wym najbliższej okolicy z wykorzystaniem narzędzi ICT wspomagających proces dydaktyczny.</w:t>
      </w:r>
    </w:p>
    <w:p w:rsidR="002C2B4C" w:rsidRPr="008F21A8" w:rsidRDefault="002C2B4C" w:rsidP="002C2B4C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t>Data zawarcia kontraktu</w:t>
      </w:r>
      <w:r w:rsidRPr="008F21A8">
        <w:rPr>
          <w:rFonts w:ascii="Times New Roman" w:hAnsi="Times New Roman"/>
        </w:rPr>
        <w:t>: 17.11.2009 rok</w:t>
      </w:r>
    </w:p>
    <w:p w:rsidR="002C2B4C" w:rsidRPr="008F21A8" w:rsidRDefault="002C2B4C" w:rsidP="002C2B4C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t xml:space="preserve">Kontrakt zawarto pomiędzy nauczycielem i uczniami:       </w:t>
      </w:r>
    </w:p>
    <w:p w:rsidR="002C2B4C" w:rsidRPr="008F21A8" w:rsidRDefault="002C2B4C" w:rsidP="002C2B4C">
      <w:pPr>
        <w:rPr>
          <w:rFonts w:ascii="Times New Roman" w:hAnsi="Times New Roman"/>
          <w:b/>
        </w:rPr>
      </w:pPr>
      <w:r w:rsidRPr="008F21A8">
        <w:rPr>
          <w:rFonts w:ascii="Times New Roman" w:hAnsi="Times New Roman"/>
          <w:b/>
        </w:rPr>
        <w:lastRenderedPageBreak/>
        <w:t>Na mocy niniejszego kontraktu:</w:t>
      </w:r>
    </w:p>
    <w:p w:rsidR="002C2B4C" w:rsidRPr="008F21A8" w:rsidRDefault="002C2B4C" w:rsidP="002C2B4C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Uczniowie przyjmują temat projektu do wykonania w formie pracy grupowej.</w:t>
      </w:r>
    </w:p>
    <w:p w:rsidR="00C956E3" w:rsidRPr="008F21A8" w:rsidRDefault="00C956E3" w:rsidP="002C2B4C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Uczniowie wybierają grupę na zasadzie dobrowolności</w:t>
      </w:r>
      <w:r w:rsidR="005C5285" w:rsidRPr="008F21A8">
        <w:rPr>
          <w:rFonts w:ascii="Times New Roman" w:hAnsi="Times New Roman"/>
        </w:rPr>
        <w:t>:</w:t>
      </w:r>
    </w:p>
    <w:p w:rsidR="002C2B4C" w:rsidRPr="008F21A8" w:rsidRDefault="002C2B4C" w:rsidP="002C2B4C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Uczniowie zobowiązują się do przedstawienia raportu dotyczącego wykonania projektu w terminie do 30 kwietnia 2010 roku.</w:t>
      </w:r>
    </w:p>
    <w:p w:rsidR="002C2B4C" w:rsidRPr="008F21A8" w:rsidRDefault="002C2B4C" w:rsidP="002C2B4C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Uczniowie zobowiązują się do złożenia sprawozdania i zaprezentowania projektu w szkole do dnia 15 maja 2010 roku.</w:t>
      </w:r>
    </w:p>
    <w:p w:rsidR="002C2B4C" w:rsidRPr="008F21A8" w:rsidRDefault="002C2B4C" w:rsidP="002C2B4C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Uczniowie po złożeniu sprawozdania dokonują oceny własnej pracy</w:t>
      </w:r>
    </w:p>
    <w:p w:rsidR="002C2B4C" w:rsidRPr="008F21A8" w:rsidRDefault="002C2B4C" w:rsidP="002C2B4C">
      <w:pPr>
        <w:pStyle w:val="Akapitzlist"/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 xml:space="preserve"> i pracy kolegów w grupie. Za rzetelne wykonanie zadania </w:t>
      </w:r>
    </w:p>
    <w:p w:rsidR="002C2B4C" w:rsidRPr="008F21A8" w:rsidRDefault="002C2B4C" w:rsidP="002C2B4C">
      <w:pPr>
        <w:pStyle w:val="Akapitzlist"/>
        <w:rPr>
          <w:rFonts w:ascii="Times New Roman" w:hAnsi="Times New Roman"/>
          <w:b/>
        </w:rPr>
      </w:pPr>
      <w:r w:rsidRPr="008F21A8">
        <w:rPr>
          <w:rFonts w:ascii="Times New Roman" w:hAnsi="Times New Roman"/>
        </w:rPr>
        <w:t>i zaangażowanie w realizację projektu uczeń może otrzymać ocenę końcoworoczną wyższą o jeden stopień.</w:t>
      </w:r>
    </w:p>
    <w:p w:rsidR="002C2B4C" w:rsidRPr="008F21A8" w:rsidRDefault="002C2B4C" w:rsidP="002C2B4C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Nauczyciel zobowiązuje się do opieki merytorycznej nad uczniami i ustala termin konsultacji na wtorek od godziny 13.50 do godziny 14.35.</w:t>
      </w:r>
    </w:p>
    <w:p w:rsidR="00B971C7" w:rsidRPr="008F21A8" w:rsidRDefault="002C2B4C" w:rsidP="002C2B4C">
      <w:pPr>
        <w:rPr>
          <w:rFonts w:ascii="Times New Roman" w:hAnsi="Times New Roman"/>
        </w:rPr>
      </w:pPr>
      <w:r w:rsidRPr="008F21A8">
        <w:rPr>
          <w:rFonts w:ascii="Times New Roman" w:hAnsi="Times New Roman"/>
          <w:b/>
        </w:rPr>
        <w:t>Kara za niedotrzymanie terminu oraz nierzetelne wykonanie zadania lub odstąpienie od wyk</w:t>
      </w:r>
      <w:r w:rsidRPr="008F21A8">
        <w:rPr>
          <w:rFonts w:ascii="Times New Roman" w:hAnsi="Times New Roman"/>
          <w:b/>
        </w:rPr>
        <w:t>o</w:t>
      </w:r>
      <w:r w:rsidRPr="008F21A8">
        <w:rPr>
          <w:rFonts w:ascii="Times New Roman" w:hAnsi="Times New Roman"/>
          <w:b/>
        </w:rPr>
        <w:t>nania zadania</w:t>
      </w:r>
      <w:r w:rsidRPr="008F21A8">
        <w:rPr>
          <w:rFonts w:ascii="Times New Roman" w:hAnsi="Times New Roman"/>
        </w:rPr>
        <w:t xml:space="preserve"> :Uczeń  za niedotrzymanie terminu oraz nierzetelne wykonanie zadania lub odstąpienie od wykonania zadania otrzymuje ocenę końcowo roczną obniżoną o jeden stopień.</w:t>
      </w:r>
    </w:p>
    <w:p w:rsidR="009552C1" w:rsidRPr="008F21A8" w:rsidRDefault="002C2B4C" w:rsidP="00051A0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 </w:t>
      </w:r>
      <w:r w:rsidR="009552C1" w:rsidRPr="008F21A8">
        <w:rPr>
          <w:rFonts w:ascii="Times New Roman" w:hAnsi="Times New Roman"/>
        </w:rPr>
        <w:t>ZAŁĄCZNIK NR 2.</w:t>
      </w:r>
    </w:p>
    <w:p w:rsidR="009552C1" w:rsidRPr="008F21A8" w:rsidRDefault="009552C1" w:rsidP="00051A0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INSTRUKCJA DO REALIZACJI ZADAŃ PROJEKTOWYCH DLA POSZCZEGÓLNYCH GRUP:</w:t>
      </w:r>
    </w:p>
    <w:p w:rsidR="005C5285" w:rsidRPr="008F21A8" w:rsidRDefault="005C5285" w:rsidP="00051A02">
      <w:pPr>
        <w:rPr>
          <w:rFonts w:ascii="Times New Roman" w:hAnsi="Times New Roman"/>
          <w:b/>
          <w:u w:val="single"/>
        </w:rPr>
      </w:pPr>
      <w:r w:rsidRPr="008F21A8">
        <w:rPr>
          <w:rFonts w:ascii="Times New Roman" w:hAnsi="Times New Roman"/>
          <w:b/>
          <w:u w:val="single"/>
        </w:rPr>
        <w:t>Instrukcja do zadania dla grupy A:</w:t>
      </w:r>
    </w:p>
    <w:p w:rsidR="005C5285" w:rsidRPr="008F21A8" w:rsidRDefault="00C97621" w:rsidP="00051A02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Temat: </w:t>
      </w:r>
      <w:r w:rsidR="005C5285" w:rsidRPr="008F21A8">
        <w:rPr>
          <w:rFonts w:ascii="Times New Roman" w:hAnsi="Times New Roman"/>
        </w:rPr>
        <w:t>Krajobraz miejscowości przygranicznych.</w:t>
      </w:r>
    </w:p>
    <w:p w:rsidR="005C5285" w:rsidRPr="008F21A8" w:rsidRDefault="005C5285" w:rsidP="00787DB8">
      <w:pPr>
        <w:numPr>
          <w:ilvl w:val="0"/>
          <w:numId w:val="4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wykonanie zdję</w:t>
      </w:r>
      <w:r w:rsidR="002D23FA" w:rsidRPr="008F21A8">
        <w:rPr>
          <w:rFonts w:ascii="Times New Roman" w:hAnsi="Times New Roman"/>
        </w:rPr>
        <w:t xml:space="preserve">ć </w:t>
      </w:r>
      <w:r w:rsidRPr="008F21A8">
        <w:rPr>
          <w:rFonts w:ascii="Times New Roman" w:hAnsi="Times New Roman"/>
        </w:rPr>
        <w:t xml:space="preserve">ciekawych miejsc i widoków najbliższej okolicy </w:t>
      </w:r>
      <w:r w:rsidR="00B27A6C" w:rsidRPr="008F21A8">
        <w:rPr>
          <w:rFonts w:ascii="Times New Roman" w:hAnsi="Times New Roman"/>
        </w:rPr>
        <w:t>które odzwierciedlą ni</w:t>
      </w:r>
      <w:r w:rsidR="00B27A6C" w:rsidRPr="008F21A8">
        <w:rPr>
          <w:rFonts w:ascii="Times New Roman" w:hAnsi="Times New Roman"/>
        </w:rPr>
        <w:t>e</w:t>
      </w:r>
      <w:r w:rsidR="00B27A6C" w:rsidRPr="008F21A8">
        <w:rPr>
          <w:rFonts w:ascii="Times New Roman" w:hAnsi="Times New Roman"/>
        </w:rPr>
        <w:t>zwykłoś</w:t>
      </w:r>
      <w:r w:rsidR="002D23FA" w:rsidRPr="008F21A8">
        <w:rPr>
          <w:rFonts w:ascii="Times New Roman" w:hAnsi="Times New Roman"/>
        </w:rPr>
        <w:t xml:space="preserve">ć </w:t>
      </w:r>
      <w:r w:rsidR="00B27A6C" w:rsidRPr="008F21A8">
        <w:rPr>
          <w:rFonts w:ascii="Times New Roman" w:hAnsi="Times New Roman"/>
        </w:rPr>
        <w:t>krajobrazu</w:t>
      </w:r>
    </w:p>
    <w:p w:rsidR="005C5285" w:rsidRPr="008F21A8" w:rsidRDefault="005C5285" w:rsidP="00787DB8">
      <w:pPr>
        <w:numPr>
          <w:ilvl w:val="0"/>
          <w:numId w:val="4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rejestracja trasy urządzeniem GPS</w:t>
      </w:r>
    </w:p>
    <w:p w:rsidR="005C5285" w:rsidRPr="008F21A8" w:rsidRDefault="005C5285" w:rsidP="00787DB8">
      <w:pPr>
        <w:numPr>
          <w:ilvl w:val="0"/>
          <w:numId w:val="4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prawidłowe umiejscowienie wybranych zdję</w:t>
      </w:r>
      <w:r w:rsidR="002D23FA" w:rsidRPr="008F21A8">
        <w:rPr>
          <w:rFonts w:ascii="Times New Roman" w:hAnsi="Times New Roman"/>
        </w:rPr>
        <w:t>ć</w:t>
      </w:r>
      <w:r w:rsidR="00B971C7" w:rsidRPr="008F21A8">
        <w:rPr>
          <w:rFonts w:ascii="Times New Roman" w:hAnsi="Times New Roman"/>
        </w:rPr>
        <w:t xml:space="preserve"> </w:t>
      </w:r>
      <w:r w:rsidRPr="008F21A8">
        <w:rPr>
          <w:rFonts w:ascii="Times New Roman" w:hAnsi="Times New Roman"/>
        </w:rPr>
        <w:t>w odpowiednim miejscu na mapie</w:t>
      </w:r>
    </w:p>
    <w:p w:rsidR="005C5285" w:rsidRPr="008F21A8" w:rsidRDefault="005C5285" w:rsidP="00787DB8">
      <w:pPr>
        <w:numPr>
          <w:ilvl w:val="0"/>
          <w:numId w:val="4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wykonanie </w:t>
      </w:r>
      <w:r w:rsidR="00C97621" w:rsidRPr="008F21A8">
        <w:rPr>
          <w:rFonts w:ascii="Times New Roman" w:hAnsi="Times New Roman"/>
        </w:rPr>
        <w:t>prezentacji multimedialnej</w:t>
      </w:r>
    </w:p>
    <w:p w:rsidR="005C5285" w:rsidRPr="008F21A8" w:rsidRDefault="005C5285" w:rsidP="005C5285">
      <w:pPr>
        <w:rPr>
          <w:rFonts w:ascii="Times New Roman" w:hAnsi="Times New Roman"/>
          <w:b/>
          <w:u w:val="single"/>
        </w:rPr>
      </w:pPr>
      <w:r w:rsidRPr="008F21A8">
        <w:rPr>
          <w:rFonts w:ascii="Times New Roman" w:hAnsi="Times New Roman"/>
          <w:b/>
          <w:u w:val="single"/>
        </w:rPr>
        <w:t>I</w:t>
      </w:r>
      <w:r w:rsidR="00C97621" w:rsidRPr="008F21A8">
        <w:rPr>
          <w:rFonts w:ascii="Times New Roman" w:hAnsi="Times New Roman"/>
          <w:b/>
          <w:u w:val="single"/>
        </w:rPr>
        <w:t>nstrukcja do zadania dla grupy B</w:t>
      </w:r>
      <w:r w:rsidRPr="008F21A8">
        <w:rPr>
          <w:rFonts w:ascii="Times New Roman" w:hAnsi="Times New Roman"/>
          <w:b/>
          <w:u w:val="single"/>
        </w:rPr>
        <w:t>:</w:t>
      </w:r>
    </w:p>
    <w:p w:rsidR="00C97621" w:rsidRPr="008F21A8" w:rsidRDefault="00C97621" w:rsidP="005C5285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Temat: wywiad z człowiekiem który swoje życie prywatne i zawodowe związał z otaczającą go prz</w:t>
      </w:r>
      <w:r w:rsidRPr="008F21A8">
        <w:rPr>
          <w:rFonts w:ascii="Times New Roman" w:hAnsi="Times New Roman"/>
        </w:rPr>
        <w:t>y</w:t>
      </w:r>
      <w:r w:rsidRPr="008F21A8">
        <w:rPr>
          <w:rFonts w:ascii="Times New Roman" w:hAnsi="Times New Roman"/>
        </w:rPr>
        <w:t>rodą.</w:t>
      </w:r>
    </w:p>
    <w:p w:rsidR="00C97621" w:rsidRPr="008F21A8" w:rsidRDefault="00C97621" w:rsidP="00787DB8">
      <w:pPr>
        <w:numPr>
          <w:ilvl w:val="0"/>
          <w:numId w:val="6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umówienie spotkania z Panem … i przedstawienie zadania projektowego</w:t>
      </w:r>
    </w:p>
    <w:p w:rsidR="00C97621" w:rsidRPr="008F21A8" w:rsidRDefault="00C97621" w:rsidP="00787DB8">
      <w:pPr>
        <w:numPr>
          <w:ilvl w:val="0"/>
          <w:numId w:val="6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przygotowanie pytań do wywiadu</w:t>
      </w:r>
    </w:p>
    <w:p w:rsidR="00C97621" w:rsidRPr="008F21A8" w:rsidRDefault="00C97621" w:rsidP="00787DB8">
      <w:pPr>
        <w:numPr>
          <w:ilvl w:val="0"/>
          <w:numId w:val="6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przeprowadzenie wywiadu </w:t>
      </w:r>
      <w:r w:rsidR="00B27A6C" w:rsidRPr="008F21A8">
        <w:rPr>
          <w:rFonts w:ascii="Times New Roman" w:hAnsi="Times New Roman"/>
        </w:rPr>
        <w:t>z Panem …</w:t>
      </w:r>
      <w:r w:rsidRPr="008F21A8">
        <w:rPr>
          <w:rFonts w:ascii="Times New Roman" w:hAnsi="Times New Roman"/>
        </w:rPr>
        <w:t xml:space="preserve">w </w:t>
      </w:r>
      <w:r w:rsidR="00B27A6C" w:rsidRPr="008F21A8">
        <w:rPr>
          <w:rFonts w:ascii="Times New Roman" w:hAnsi="Times New Roman"/>
        </w:rPr>
        <w:t xml:space="preserve"> czasie spotkania zorganizowanego dla uczniów</w:t>
      </w:r>
    </w:p>
    <w:p w:rsidR="00B27A6C" w:rsidRPr="008F21A8" w:rsidRDefault="00B27A6C" w:rsidP="00787DB8">
      <w:pPr>
        <w:numPr>
          <w:ilvl w:val="0"/>
          <w:numId w:val="6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 xml:space="preserve">nagranie wywiadu </w:t>
      </w:r>
    </w:p>
    <w:p w:rsidR="00CE51E6" w:rsidRPr="008F21A8" w:rsidRDefault="00CE51E6" w:rsidP="00CE51E6">
      <w:pPr>
        <w:rPr>
          <w:rFonts w:ascii="Times New Roman" w:hAnsi="Times New Roman"/>
          <w:b/>
          <w:u w:val="single"/>
        </w:rPr>
      </w:pPr>
      <w:r w:rsidRPr="008F21A8">
        <w:rPr>
          <w:rFonts w:ascii="Times New Roman" w:hAnsi="Times New Roman"/>
          <w:b/>
          <w:u w:val="single"/>
        </w:rPr>
        <w:t>Instrukcja do zadania dla grupy C:</w:t>
      </w:r>
    </w:p>
    <w:p w:rsidR="00CE51E6" w:rsidRPr="008F21A8" w:rsidRDefault="00CE51E6" w:rsidP="00C97621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Temat: Zwierzęta i rośliny  w moim regionie.</w:t>
      </w:r>
    </w:p>
    <w:p w:rsidR="00CE51E6" w:rsidRPr="008F21A8" w:rsidRDefault="00CE51E6" w:rsidP="00787DB8">
      <w:pPr>
        <w:numPr>
          <w:ilvl w:val="0"/>
          <w:numId w:val="7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wykonanie zdję</w:t>
      </w:r>
      <w:r w:rsidR="002D23FA" w:rsidRPr="008F21A8">
        <w:rPr>
          <w:rFonts w:ascii="Times New Roman" w:hAnsi="Times New Roman"/>
        </w:rPr>
        <w:t xml:space="preserve">ć </w:t>
      </w:r>
      <w:r w:rsidRPr="008F21A8">
        <w:rPr>
          <w:rFonts w:ascii="Times New Roman" w:hAnsi="Times New Roman"/>
        </w:rPr>
        <w:t>charakterystycznych roślin oraz oznaczenie ich za pomocą klucza</w:t>
      </w:r>
    </w:p>
    <w:p w:rsidR="00CE51E6" w:rsidRPr="008F21A8" w:rsidRDefault="00CE51E6" w:rsidP="00787DB8">
      <w:pPr>
        <w:numPr>
          <w:ilvl w:val="0"/>
          <w:numId w:val="7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wykonanie zdję</w:t>
      </w:r>
      <w:r w:rsidR="002D23FA" w:rsidRPr="008F21A8">
        <w:rPr>
          <w:rFonts w:ascii="Times New Roman" w:hAnsi="Times New Roman"/>
        </w:rPr>
        <w:t xml:space="preserve">ć </w:t>
      </w:r>
      <w:r w:rsidRPr="008F21A8">
        <w:rPr>
          <w:rFonts w:ascii="Times New Roman" w:hAnsi="Times New Roman"/>
        </w:rPr>
        <w:t>zwierząt dz</w:t>
      </w:r>
      <w:r w:rsidR="002D23FA" w:rsidRPr="008F21A8">
        <w:rPr>
          <w:rFonts w:ascii="Times New Roman" w:hAnsi="Times New Roman"/>
        </w:rPr>
        <w:t>iko żyjących jakie można spotkać</w:t>
      </w:r>
      <w:r w:rsidRPr="008F21A8">
        <w:rPr>
          <w:rFonts w:ascii="Times New Roman" w:hAnsi="Times New Roman"/>
        </w:rPr>
        <w:t xml:space="preserve"> w naszym regionie</w:t>
      </w:r>
    </w:p>
    <w:p w:rsidR="00CE51E6" w:rsidRPr="008F21A8" w:rsidRDefault="00CE51E6" w:rsidP="00787DB8">
      <w:pPr>
        <w:numPr>
          <w:ilvl w:val="0"/>
          <w:numId w:val="7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lastRenderedPageBreak/>
        <w:t>wykonanie prezentacji multimedialnej.</w:t>
      </w:r>
    </w:p>
    <w:p w:rsidR="00CE51E6" w:rsidRPr="008F21A8" w:rsidRDefault="00CE51E6" w:rsidP="00CE51E6">
      <w:pPr>
        <w:rPr>
          <w:rFonts w:ascii="Times New Roman" w:hAnsi="Times New Roman"/>
          <w:b/>
          <w:u w:val="single"/>
        </w:rPr>
      </w:pPr>
      <w:r w:rsidRPr="008F21A8">
        <w:rPr>
          <w:rFonts w:ascii="Times New Roman" w:hAnsi="Times New Roman"/>
          <w:b/>
          <w:u w:val="single"/>
        </w:rPr>
        <w:t>Instrukcja do zadania dla grupy D</w:t>
      </w:r>
    </w:p>
    <w:p w:rsidR="00CE51E6" w:rsidRPr="008F21A8" w:rsidRDefault="00C12BB0" w:rsidP="00CE51E6">
      <w:pPr>
        <w:rPr>
          <w:rFonts w:ascii="Times New Roman" w:hAnsi="Times New Roman"/>
        </w:rPr>
      </w:pPr>
      <w:r w:rsidRPr="008F21A8">
        <w:rPr>
          <w:rFonts w:ascii="Times New Roman" w:hAnsi="Times New Roman"/>
        </w:rPr>
        <w:t>Temat: C</w:t>
      </w:r>
      <w:r w:rsidR="00CE51E6" w:rsidRPr="008F21A8">
        <w:rPr>
          <w:rFonts w:ascii="Times New Roman" w:hAnsi="Times New Roman"/>
        </w:rPr>
        <w:t>o ciekawego o Nas piszą.</w:t>
      </w:r>
    </w:p>
    <w:p w:rsidR="00CE51E6" w:rsidRPr="008F21A8" w:rsidRDefault="00CE51E6" w:rsidP="00787DB8">
      <w:pPr>
        <w:numPr>
          <w:ilvl w:val="0"/>
          <w:numId w:val="8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zbieranie materiałów prasowych</w:t>
      </w:r>
    </w:p>
    <w:p w:rsidR="00CE51E6" w:rsidRPr="008F21A8" w:rsidRDefault="00CE51E6" w:rsidP="00787DB8">
      <w:pPr>
        <w:numPr>
          <w:ilvl w:val="0"/>
          <w:numId w:val="8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wyszukiwanie w różnych książkach, albumach, encyklopediach, mapach, folderach lub str</w:t>
      </w:r>
      <w:r w:rsidRPr="008F21A8">
        <w:rPr>
          <w:rFonts w:ascii="Times New Roman" w:hAnsi="Times New Roman"/>
        </w:rPr>
        <w:t>o</w:t>
      </w:r>
      <w:r w:rsidRPr="008F21A8">
        <w:rPr>
          <w:rFonts w:ascii="Times New Roman" w:hAnsi="Times New Roman"/>
        </w:rPr>
        <w:t>nach internetowych informacji i fotografii dotyczących Łąki lub Jarnołtowa</w:t>
      </w:r>
    </w:p>
    <w:p w:rsidR="00CE51E6" w:rsidRPr="008F21A8" w:rsidRDefault="00CE51E6" w:rsidP="00787DB8">
      <w:pPr>
        <w:numPr>
          <w:ilvl w:val="0"/>
          <w:numId w:val="8"/>
        </w:numPr>
        <w:rPr>
          <w:rFonts w:ascii="Times New Roman" w:hAnsi="Times New Roman"/>
        </w:rPr>
      </w:pPr>
      <w:r w:rsidRPr="008F21A8">
        <w:rPr>
          <w:rFonts w:ascii="Times New Roman" w:hAnsi="Times New Roman"/>
        </w:rPr>
        <w:t>skanowanie wyszukanych materiałów</w:t>
      </w:r>
    </w:p>
    <w:p w:rsidR="006F79B6" w:rsidRPr="00B971C7" w:rsidRDefault="00C12BB0" w:rsidP="00720B2C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F21A8">
        <w:rPr>
          <w:rFonts w:ascii="Times New Roman" w:hAnsi="Times New Roman"/>
        </w:rPr>
        <w:t>opracowanie „Informatora”  oraz stworzenie zestawienia bibliograficznego,  w którym podane będą źródła opisujące  lub prez</w:t>
      </w:r>
      <w:r w:rsidRPr="00B971C7">
        <w:rPr>
          <w:rFonts w:ascii="Times New Roman" w:hAnsi="Times New Roman"/>
          <w:sz w:val="24"/>
          <w:szCs w:val="24"/>
        </w:rPr>
        <w:t>entujące miejscowości Łąka i Jarnołtów.</w:t>
      </w:r>
    </w:p>
    <w:sectPr w:rsidR="006F79B6" w:rsidRPr="00B971C7" w:rsidSect="005567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4AE" w:rsidRDefault="001054AE" w:rsidP="00C749BD">
      <w:pPr>
        <w:spacing w:after="0" w:line="240" w:lineRule="auto"/>
      </w:pPr>
      <w:r>
        <w:separator/>
      </w:r>
    </w:p>
  </w:endnote>
  <w:endnote w:type="continuationSeparator" w:id="1">
    <w:p w:rsidR="001054AE" w:rsidRDefault="001054AE" w:rsidP="00C7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4AE" w:rsidRDefault="001054AE" w:rsidP="00C749BD">
      <w:pPr>
        <w:spacing w:after="0" w:line="240" w:lineRule="auto"/>
      </w:pPr>
      <w:r>
        <w:separator/>
      </w:r>
    </w:p>
  </w:footnote>
  <w:footnote w:type="continuationSeparator" w:id="1">
    <w:p w:rsidR="001054AE" w:rsidRDefault="001054AE" w:rsidP="00C7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588"/>
    <w:multiLevelType w:val="hybridMultilevel"/>
    <w:tmpl w:val="86969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123FF"/>
    <w:multiLevelType w:val="hybridMultilevel"/>
    <w:tmpl w:val="3E66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4DB"/>
    <w:multiLevelType w:val="hybridMultilevel"/>
    <w:tmpl w:val="3A84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B5D99"/>
    <w:multiLevelType w:val="hybridMultilevel"/>
    <w:tmpl w:val="E82A5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91286"/>
    <w:multiLevelType w:val="hybridMultilevel"/>
    <w:tmpl w:val="9EB29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7DFB"/>
    <w:multiLevelType w:val="hybridMultilevel"/>
    <w:tmpl w:val="D7F0B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57FFE"/>
    <w:multiLevelType w:val="hybridMultilevel"/>
    <w:tmpl w:val="8F38E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75095"/>
    <w:multiLevelType w:val="hybridMultilevel"/>
    <w:tmpl w:val="EA5A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05C"/>
    <w:multiLevelType w:val="hybridMultilevel"/>
    <w:tmpl w:val="B510B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14D95"/>
    <w:multiLevelType w:val="hybridMultilevel"/>
    <w:tmpl w:val="15444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12F78"/>
    <w:multiLevelType w:val="hybridMultilevel"/>
    <w:tmpl w:val="97FAF3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26A20BF"/>
    <w:multiLevelType w:val="hybridMultilevel"/>
    <w:tmpl w:val="E88C09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FA9"/>
    <w:rsid w:val="00005526"/>
    <w:rsid w:val="00006B11"/>
    <w:rsid w:val="00051A02"/>
    <w:rsid w:val="000A14F3"/>
    <w:rsid w:val="001054AE"/>
    <w:rsid w:val="00167C92"/>
    <w:rsid w:val="001928C7"/>
    <w:rsid w:val="001F4F89"/>
    <w:rsid w:val="00273AA8"/>
    <w:rsid w:val="002A539A"/>
    <w:rsid w:val="002C2B4C"/>
    <w:rsid w:val="002D23FA"/>
    <w:rsid w:val="00361B51"/>
    <w:rsid w:val="00373FA9"/>
    <w:rsid w:val="003C1E62"/>
    <w:rsid w:val="003D35CC"/>
    <w:rsid w:val="003F09C7"/>
    <w:rsid w:val="004C21F6"/>
    <w:rsid w:val="00545CBC"/>
    <w:rsid w:val="0055675E"/>
    <w:rsid w:val="00584120"/>
    <w:rsid w:val="00596309"/>
    <w:rsid w:val="005C5285"/>
    <w:rsid w:val="00681CD3"/>
    <w:rsid w:val="00685865"/>
    <w:rsid w:val="006954BA"/>
    <w:rsid w:val="006F79B6"/>
    <w:rsid w:val="00710CBB"/>
    <w:rsid w:val="00717199"/>
    <w:rsid w:val="00720B2C"/>
    <w:rsid w:val="00755EE4"/>
    <w:rsid w:val="00787DB8"/>
    <w:rsid w:val="00792B06"/>
    <w:rsid w:val="008F1422"/>
    <w:rsid w:val="008F21A8"/>
    <w:rsid w:val="009552C1"/>
    <w:rsid w:val="0095701B"/>
    <w:rsid w:val="009B09DC"/>
    <w:rsid w:val="009C70AB"/>
    <w:rsid w:val="009F2A03"/>
    <w:rsid w:val="00A1570B"/>
    <w:rsid w:val="00AC0103"/>
    <w:rsid w:val="00AF783D"/>
    <w:rsid w:val="00B27A6C"/>
    <w:rsid w:val="00B44C43"/>
    <w:rsid w:val="00B971C7"/>
    <w:rsid w:val="00BF413D"/>
    <w:rsid w:val="00C12BB0"/>
    <w:rsid w:val="00C3031E"/>
    <w:rsid w:val="00C749BD"/>
    <w:rsid w:val="00C833DD"/>
    <w:rsid w:val="00C956E3"/>
    <w:rsid w:val="00C97621"/>
    <w:rsid w:val="00CE51E6"/>
    <w:rsid w:val="00D10B72"/>
    <w:rsid w:val="00D70CA9"/>
    <w:rsid w:val="00E2450D"/>
    <w:rsid w:val="00F0295D"/>
    <w:rsid w:val="00F86439"/>
    <w:rsid w:val="00FA0EC1"/>
    <w:rsid w:val="00FB25CB"/>
    <w:rsid w:val="00FD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8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49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49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749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4C43"/>
    <w:pPr>
      <w:ind w:left="720"/>
      <w:contextualSpacing/>
    </w:pPr>
  </w:style>
  <w:style w:type="table" w:styleId="Tabela-Siatka">
    <w:name w:val="Table Grid"/>
    <w:basedOn w:val="Standardowy"/>
    <w:uiPriority w:val="59"/>
    <w:rsid w:val="00F864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2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A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A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7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C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7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0C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7100-8BA5-4B99-AB27-65003D7F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8</cp:revision>
  <cp:lastPrinted>2009-12-08T20:12:00Z</cp:lastPrinted>
  <dcterms:created xsi:type="dcterms:W3CDTF">2009-12-06T17:34:00Z</dcterms:created>
  <dcterms:modified xsi:type="dcterms:W3CDTF">2010-05-27T06:21:00Z</dcterms:modified>
</cp:coreProperties>
</file>